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156" w:rsidRDefault="00487156" w:rsidP="00487156">
      <w:pPr>
        <w:jc w:val="center"/>
      </w:pPr>
      <w:r>
        <w:t>Digitizing Photostitch Patterns</w:t>
      </w:r>
    </w:p>
    <w:p w:rsidR="00487156" w:rsidRDefault="00487156" w:rsidP="00487156">
      <w:pPr>
        <w:jc w:val="center"/>
      </w:pPr>
      <w:r>
        <w:t>Beryl Brown 503 648-4070    beryl@emeraldoriginals.com</w:t>
      </w:r>
    </w:p>
    <w:p w:rsidR="00487156" w:rsidRDefault="00487156" w:rsidP="003059C2"/>
    <w:p w:rsidR="003059C2" w:rsidRDefault="003059C2" w:rsidP="003059C2">
      <w:r>
        <w:t xml:space="preserve">Hi, thank you for your order. These patterns are my pride and joy, they </w:t>
      </w:r>
      <w:proofErr w:type="spellStart"/>
      <w:r>
        <w:t>sew</w:t>
      </w:r>
      <w:proofErr w:type="spellEnd"/>
      <w:r>
        <w:t xml:space="preserve"> out beautifully and I would love a picture of the project you use them for. </w:t>
      </w:r>
    </w:p>
    <w:p w:rsidR="00ED28B7" w:rsidRDefault="003059C2" w:rsidP="003059C2">
      <w:r>
        <w:t>If you have an photo of a relative or a baby, pet, home you choose and would like have it done with this method I charge $</w:t>
      </w:r>
      <w:r w:rsidR="000D6057">
        <w:t>20</w:t>
      </w:r>
      <w:r w:rsidR="00EF3137">
        <w:t xml:space="preserve">.00 </w:t>
      </w:r>
      <w:r>
        <w:t>for a 4x4</w:t>
      </w:r>
      <w:r w:rsidR="00EF3137">
        <w:t>;</w:t>
      </w:r>
      <w:r>
        <w:t xml:space="preserve"> or</w:t>
      </w:r>
      <w:r w:rsidR="001144D8">
        <w:t xml:space="preserve"> </w:t>
      </w:r>
      <w:r w:rsidR="000D6057">
        <w:t>$25.00</w:t>
      </w:r>
      <w:r w:rsidR="001144D8">
        <w:t xml:space="preserve"> </w:t>
      </w:r>
      <w:r>
        <w:t>a 5x7 pattern</w:t>
      </w:r>
      <w:r w:rsidR="00EF3137">
        <w:t>;</w:t>
      </w:r>
      <w:r>
        <w:t xml:space="preserve"> or $</w:t>
      </w:r>
      <w:r w:rsidR="000D6057">
        <w:t>3</w:t>
      </w:r>
      <w:r w:rsidR="00C5654C">
        <w:t>5</w:t>
      </w:r>
      <w:r>
        <w:t xml:space="preserve"> for a 6x10) </w:t>
      </w:r>
      <w:r w:rsidR="001144D8">
        <w:t xml:space="preserve">(call for other pricing &amp; hoop possibilities) </w:t>
      </w:r>
      <w:r>
        <w:t>per person, subject (</w:t>
      </w:r>
      <w:proofErr w:type="spellStart"/>
      <w:r>
        <w:t>eg</w:t>
      </w:r>
      <w:proofErr w:type="spellEnd"/>
      <w:r>
        <w:t xml:space="preserve">: </w:t>
      </w:r>
      <w:r w:rsidR="00ED28B7">
        <w:t>1</w:t>
      </w:r>
      <w:r w:rsidR="001627E6">
        <w:t xml:space="preserve"> </w:t>
      </w:r>
      <w:r>
        <w:t xml:space="preserve">child, </w:t>
      </w:r>
      <w:r w:rsidR="00ED28B7">
        <w:t>1</w:t>
      </w:r>
      <w:r w:rsidR="001627E6">
        <w:t xml:space="preserve"> </w:t>
      </w:r>
      <w:r w:rsidR="00ED28B7">
        <w:t>face</w:t>
      </w:r>
      <w:r>
        <w:t xml:space="preserve">, </w:t>
      </w:r>
      <w:r w:rsidR="00ED28B7">
        <w:t>1</w:t>
      </w:r>
      <w:r w:rsidR="001627E6">
        <w:t xml:space="preserve"> </w:t>
      </w:r>
      <w:r>
        <w:t xml:space="preserve">pet, </w:t>
      </w:r>
      <w:r w:rsidR="00ED28B7">
        <w:t>1</w:t>
      </w:r>
      <w:r w:rsidR="001627E6">
        <w:t xml:space="preserve"> </w:t>
      </w:r>
      <w:r>
        <w:t xml:space="preserve">home), in a picture </w:t>
      </w:r>
      <w:r w:rsidR="00ED28B7">
        <w:t>and</w:t>
      </w:r>
      <w:r>
        <w:t xml:space="preserve"> I keep the right to add </w:t>
      </w:r>
      <w:r w:rsidR="00ED28B7">
        <w:t>the  pattern to a set for sale. Send me a .jpg approx 1 meg each to receive an exact quote for the pattern</w:t>
      </w:r>
      <w:r>
        <w:t xml:space="preserve">. </w:t>
      </w:r>
      <w:r w:rsidR="00C3124B">
        <w:t xml:space="preserve"> www.emeraldoriginals.com</w:t>
      </w:r>
    </w:p>
    <w:p w:rsidR="003059C2" w:rsidRDefault="003059C2" w:rsidP="001627E6">
      <w:r>
        <w:t xml:space="preserve">You can see the examples on my memory page on my website .  You can see the finished quilt for I did for my mother in laws 83rd birthday with her family pictures at   http://www.emeraldoriginals.com/Memory%20Quilt.html  </w:t>
      </w:r>
      <w:r w:rsidR="00ED28B7">
        <w:t xml:space="preserve">                                                                           </w:t>
      </w:r>
      <w:r>
        <w:t xml:space="preserve">click on the quilt and it will take you to the photos actually used.  </w:t>
      </w:r>
    </w:p>
    <w:p w:rsidR="003059C2" w:rsidRDefault="00ED28B7" w:rsidP="003059C2">
      <w:r>
        <w:t xml:space="preserve">  </w:t>
      </w:r>
      <w:r w:rsidR="003059C2">
        <w:t>These patterns can be sewn out with any colour of your choice going from a very light colour to a dark shade of the same colour or you can make them different colours if you like</w:t>
      </w:r>
      <w:r w:rsidR="001627E6">
        <w:t>, the choice is yours and I recommend you sewing out a trial pattern to see the different effects your colour choices make</w:t>
      </w:r>
      <w:r w:rsidR="003059C2">
        <w:t xml:space="preserve">. I have made the fame appear as its own colour however I have found that I personally like the results of doing the frame the same as the medium colour I used.     </w:t>
      </w:r>
    </w:p>
    <w:p w:rsidR="003059C2" w:rsidRDefault="003059C2" w:rsidP="003059C2">
      <w:r>
        <w:t xml:space="preserve"> The 4 main colours and threads I like to use to have the Antique look are:   </w:t>
      </w:r>
    </w:p>
    <w:p w:rsidR="003059C2" w:rsidRDefault="003059C2" w:rsidP="003059C2">
      <w:r>
        <w:t xml:space="preserve">Background, Marathon 2118 or 2120 (a pale cream, a bit deeper than an off white)   </w:t>
      </w:r>
    </w:p>
    <w:p w:rsidR="003059C2" w:rsidRDefault="003059C2" w:rsidP="003059C2">
      <w:r>
        <w:t xml:space="preserve">The darkest colour should be next, Marathon 2285 (a dark brown)   </w:t>
      </w:r>
    </w:p>
    <w:p w:rsidR="003059C2" w:rsidRDefault="003059C2" w:rsidP="003059C2">
      <w:r>
        <w:t xml:space="preserve">The medium colour (I also use for the frame) is Sulky 1265 (Toast)   </w:t>
      </w:r>
    </w:p>
    <w:p w:rsidR="003059C2" w:rsidRDefault="003059C2" w:rsidP="003059C2">
      <w:r>
        <w:t xml:space="preserve">The lightest colour, either Sulky 1255 or Marathon 1131 (skin colour)   (Depending on what type I am doing I sometimes will use white as the lightest colour, especially if I am doing animals)   </w:t>
      </w:r>
    </w:p>
    <w:p w:rsidR="00221683" w:rsidRDefault="00221683" w:rsidP="00221683">
      <w:r>
        <w:t xml:space="preserve">There are a few patterns that have more colours and are stitched out different </w:t>
      </w:r>
      <w:proofErr w:type="spellStart"/>
      <w:r>
        <w:t>eg</w:t>
      </w:r>
      <w:proofErr w:type="spellEnd"/>
      <w:r>
        <w:t xml:space="preserve">: </w:t>
      </w:r>
    </w:p>
    <w:p w:rsidR="00221683" w:rsidRDefault="00221683" w:rsidP="00221683">
      <w:r>
        <w:t>Set EO121 and EO121A pattern 5 the peacock the darkest colour is sewn out after the medium colour so you don’t lose the outlines.</w:t>
      </w:r>
    </w:p>
    <w:p w:rsidR="00436D62" w:rsidRDefault="00436D62" w:rsidP="00221683">
      <w:pPr>
        <w:rPr>
          <w:b/>
          <w:i/>
        </w:rPr>
      </w:pPr>
      <w:r w:rsidRPr="00436D62">
        <w:rPr>
          <w:b/>
          <w:i/>
        </w:rPr>
        <w:t>in set EO187 King of Kings I have added a small satin stitch around the main part of the pattern as in the scene the stippled stitches have a way of blending into the other stitches.   This accomplished having the main part of the pattern stand out the way it should but it also caused many more jump stitches so please be aware of them and snip them at the colour change.</w:t>
      </w:r>
    </w:p>
    <w:p w:rsidR="00FC02AC" w:rsidRDefault="00FC02AC" w:rsidP="00FC02AC">
      <w:r w:rsidRPr="000B7022">
        <w:rPr>
          <w:b/>
        </w:rPr>
        <w:lastRenderedPageBreak/>
        <w:t>Set EO188a, 188, 189a,189</w:t>
      </w:r>
      <w:r>
        <w:t xml:space="preserve"> show white as the ligh</w:t>
      </w:r>
      <w:r w:rsidR="004F34CF">
        <w:t>t</w:t>
      </w:r>
      <w:r>
        <w:t>est  colour but I used a very light silver and I like the look better than white.  If I used silver in the pattern it blended in too much with the grey and lost the look.</w:t>
      </w:r>
    </w:p>
    <w:p w:rsidR="00FD7CF3" w:rsidRDefault="00FD7CF3" w:rsidP="00FC02AC">
      <w:r>
        <w:t>If anyone knows what the name of the unknowns are, I would appreciate an email letting me know.</w:t>
      </w:r>
    </w:p>
    <w:tbl>
      <w:tblPr>
        <w:tblStyle w:val="TableGrid"/>
        <w:tblW w:w="0" w:type="auto"/>
        <w:tblLook w:val="04A0"/>
      </w:tblPr>
      <w:tblGrid>
        <w:gridCol w:w="4788"/>
        <w:gridCol w:w="4788"/>
      </w:tblGrid>
      <w:tr w:rsidR="00FC02AC" w:rsidTr="00FC02AC">
        <w:tc>
          <w:tcPr>
            <w:tcW w:w="4788" w:type="dxa"/>
          </w:tcPr>
          <w:p w:rsidR="00FC02AC" w:rsidRDefault="00FC02AC" w:rsidP="00FC02AC">
            <w:r>
              <w:t>Lighthouses 188 and 188a</w:t>
            </w:r>
          </w:p>
          <w:p w:rsidR="00FC02AC" w:rsidRDefault="00FC02AC" w:rsidP="00FC02AC">
            <w:r>
              <w:t xml:space="preserve">01 </w:t>
            </w:r>
            <w:r w:rsidR="00FD7CF3">
              <w:t>Brookings, Oregon</w:t>
            </w:r>
          </w:p>
          <w:p w:rsidR="00FC02AC" w:rsidRDefault="00FC02AC" w:rsidP="00FC02AC">
            <w:r>
              <w:t>02 Byron Bay, Australia</w:t>
            </w:r>
          </w:p>
          <w:p w:rsidR="00FC02AC" w:rsidRDefault="00FC02AC" w:rsidP="00FC02AC">
            <w:r>
              <w:t>03 Hudson River</w:t>
            </w:r>
          </w:p>
          <w:p w:rsidR="00FC02AC" w:rsidRDefault="00FC02AC" w:rsidP="00FC02AC">
            <w:r>
              <w:t xml:space="preserve">04 </w:t>
            </w:r>
            <w:r w:rsidRPr="004F34CF">
              <w:rPr>
                <w:i/>
              </w:rPr>
              <w:t>unknown</w:t>
            </w:r>
          </w:p>
          <w:p w:rsidR="00FC02AC" w:rsidRDefault="00FC02AC" w:rsidP="00FC02AC">
            <w:r>
              <w:t>05</w:t>
            </w:r>
            <w:r w:rsidRPr="00FC02AC">
              <w:t xml:space="preserve"> Sable Lighthouse</w:t>
            </w:r>
          </w:p>
          <w:p w:rsidR="00FC02AC" w:rsidRDefault="00FC02AC" w:rsidP="00FC02AC">
            <w:r>
              <w:t xml:space="preserve">06 </w:t>
            </w:r>
            <w:r w:rsidRPr="00FC02AC">
              <w:t>Baileys lighthouse</w:t>
            </w:r>
          </w:p>
          <w:p w:rsidR="00FC02AC" w:rsidRDefault="00FC02AC" w:rsidP="00FC02AC">
            <w:r>
              <w:t xml:space="preserve">07 </w:t>
            </w:r>
            <w:r w:rsidRPr="00FC02AC">
              <w:t>Blanco lighthouse</w:t>
            </w:r>
          </w:p>
          <w:p w:rsidR="00FC02AC" w:rsidRDefault="00FC02AC" w:rsidP="00FC02AC">
            <w:r>
              <w:t xml:space="preserve">08 </w:t>
            </w:r>
            <w:r w:rsidRPr="00FC02AC">
              <w:t>BLM's Jackson Mississippi lighthous</w:t>
            </w:r>
            <w:r>
              <w:t>e</w:t>
            </w:r>
          </w:p>
          <w:p w:rsidR="00FC02AC" w:rsidRPr="00FC02AC" w:rsidRDefault="00FC02AC" w:rsidP="00FC02AC">
            <w:r>
              <w:t>09</w:t>
            </w:r>
            <w:r w:rsidRPr="00FC02AC">
              <w:t xml:space="preserve"> Cape Otway lighthous</w:t>
            </w:r>
            <w:r>
              <w:t>e</w:t>
            </w:r>
          </w:p>
          <w:p w:rsidR="00FC02AC" w:rsidRDefault="00FC02AC" w:rsidP="00221683">
            <w:r w:rsidRPr="00FC02AC">
              <w:t>10 Coquille River Lighthouse</w:t>
            </w:r>
          </w:p>
          <w:p w:rsidR="00500FE1" w:rsidRDefault="00500FE1" w:rsidP="00221683">
            <w:r>
              <w:t xml:space="preserve">11 </w:t>
            </w:r>
            <w:r w:rsidRPr="00500FE1">
              <w:t>Crisp Point</w:t>
            </w:r>
          </w:p>
          <w:p w:rsidR="00500FE1" w:rsidRDefault="00500FE1" w:rsidP="00221683">
            <w:r>
              <w:t xml:space="preserve">12 </w:t>
            </w:r>
            <w:r w:rsidR="00FD7CF3">
              <w:t>Disappointment Lighthouse</w:t>
            </w:r>
          </w:p>
          <w:p w:rsidR="00500FE1" w:rsidRDefault="00500FE1" w:rsidP="00221683">
            <w:r>
              <w:t xml:space="preserve">13 </w:t>
            </w:r>
            <w:proofErr w:type="spellStart"/>
            <w:r w:rsidRPr="00500FE1">
              <w:t>Eddystone</w:t>
            </w:r>
            <w:proofErr w:type="spellEnd"/>
          </w:p>
          <w:p w:rsidR="00500FE1" w:rsidRDefault="00500FE1" w:rsidP="00221683">
            <w:r>
              <w:t xml:space="preserve">14 </w:t>
            </w:r>
            <w:r w:rsidRPr="00500FE1">
              <w:t>Escanaba</w:t>
            </w:r>
          </w:p>
          <w:p w:rsidR="00500FE1" w:rsidRDefault="00500FE1" w:rsidP="00221683">
            <w:r>
              <w:t xml:space="preserve">15 </w:t>
            </w:r>
            <w:proofErr w:type="spellStart"/>
            <w:r w:rsidRPr="00500FE1">
              <w:t>Fastnet</w:t>
            </w:r>
            <w:proofErr w:type="spellEnd"/>
          </w:p>
          <w:p w:rsidR="00500FE1" w:rsidRPr="00FC02AC" w:rsidRDefault="00500FE1" w:rsidP="00221683">
            <w:r>
              <w:t xml:space="preserve">Free </w:t>
            </w:r>
            <w:r w:rsidRPr="004F34CF">
              <w:rPr>
                <w:i/>
              </w:rPr>
              <w:t>unknown</w:t>
            </w:r>
          </w:p>
        </w:tc>
        <w:tc>
          <w:tcPr>
            <w:tcW w:w="4788" w:type="dxa"/>
          </w:tcPr>
          <w:p w:rsidR="00FC02AC" w:rsidRDefault="00500FE1" w:rsidP="00221683">
            <w:r w:rsidRPr="00500FE1">
              <w:t>Lighthouses 189 and 189a</w:t>
            </w:r>
          </w:p>
          <w:p w:rsidR="00ED006A" w:rsidRDefault="00ED006A" w:rsidP="00221683">
            <w:r>
              <w:t>01</w:t>
            </w:r>
            <w:r w:rsidR="00FD7CF3">
              <w:t xml:space="preserve"> </w:t>
            </w:r>
            <w:proofErr w:type="spellStart"/>
            <w:r w:rsidR="00FD7CF3">
              <w:t>Lochindaal</w:t>
            </w:r>
            <w:proofErr w:type="spellEnd"/>
            <w:r w:rsidR="00FD7CF3">
              <w:t xml:space="preserve"> </w:t>
            </w:r>
            <w:proofErr w:type="spellStart"/>
            <w:r w:rsidR="00FD7CF3">
              <w:t>Lighhouse</w:t>
            </w:r>
            <w:proofErr w:type="spellEnd"/>
          </w:p>
          <w:p w:rsidR="00ED006A" w:rsidRDefault="00ED006A" w:rsidP="00221683">
            <w:r>
              <w:t>02</w:t>
            </w:r>
            <w:r w:rsidR="00FD7CF3">
              <w:t xml:space="preserve"> </w:t>
            </w:r>
            <w:proofErr w:type="spellStart"/>
            <w:r w:rsidR="00FD7CF3">
              <w:t>Fowery</w:t>
            </w:r>
            <w:proofErr w:type="spellEnd"/>
            <w:r w:rsidR="00FD7CF3">
              <w:t xml:space="preserve"> Rocks lighthouse</w:t>
            </w:r>
            <w:r>
              <w:br/>
              <w:t>03</w:t>
            </w:r>
            <w:r w:rsidR="00FD7CF3">
              <w:t xml:space="preserve"> Georgetown Lighthouse</w:t>
            </w:r>
          </w:p>
          <w:p w:rsidR="00ED006A" w:rsidRDefault="00ED006A" w:rsidP="00221683">
            <w:r>
              <w:t>04</w:t>
            </w:r>
            <w:r w:rsidR="00FD7CF3">
              <w:t xml:space="preserve"> </w:t>
            </w:r>
            <w:r w:rsidR="00FD7CF3" w:rsidRPr="00FD7CF3">
              <w:rPr>
                <w:i/>
              </w:rPr>
              <w:t>unknown</w:t>
            </w:r>
          </w:p>
          <w:p w:rsidR="00ED006A" w:rsidRDefault="00ED006A" w:rsidP="00221683">
            <w:r>
              <w:t>05</w:t>
            </w:r>
            <w:r w:rsidR="00FD7CF3">
              <w:t xml:space="preserve"> Grand haven</w:t>
            </w:r>
          </w:p>
          <w:p w:rsidR="00ED006A" w:rsidRDefault="00ED006A" w:rsidP="00221683">
            <w:r>
              <w:t>06</w:t>
            </w:r>
            <w:r w:rsidR="00FD7CF3">
              <w:t xml:space="preserve"> Graves Lighthouse, Boston Harbor</w:t>
            </w:r>
          </w:p>
          <w:p w:rsidR="00ED006A" w:rsidRDefault="00ED006A" w:rsidP="00221683">
            <w:r>
              <w:t>07</w:t>
            </w:r>
            <w:r w:rsidR="00FD7CF3">
              <w:t xml:space="preserve"> </w:t>
            </w:r>
            <w:proofErr w:type="spellStart"/>
            <w:r w:rsidR="00FD7CF3">
              <w:t>Hecetahead</w:t>
            </w:r>
            <w:proofErr w:type="spellEnd"/>
            <w:r w:rsidR="00FD7CF3">
              <w:t xml:space="preserve"> lighthouse, Florence, Oregon</w:t>
            </w:r>
          </w:p>
          <w:p w:rsidR="00ED006A" w:rsidRDefault="00ED006A" w:rsidP="00221683">
            <w:r>
              <w:t>08</w:t>
            </w:r>
            <w:r w:rsidR="00FD7CF3">
              <w:t xml:space="preserve"> Hopetown</w:t>
            </w:r>
          </w:p>
          <w:p w:rsidR="00ED006A" w:rsidRDefault="00ED006A" w:rsidP="00221683">
            <w:r>
              <w:t>09</w:t>
            </w:r>
            <w:r w:rsidR="00FD7CF3">
              <w:t xml:space="preserve"> Jupiter Lighthouse</w:t>
            </w:r>
          </w:p>
          <w:p w:rsidR="00ED006A" w:rsidRDefault="00ED006A" w:rsidP="00221683">
            <w:r>
              <w:t>10</w:t>
            </w:r>
            <w:r w:rsidR="00FD7CF3">
              <w:t xml:space="preserve"> Latimer Reef lighthouse</w:t>
            </w:r>
          </w:p>
          <w:p w:rsidR="00ED006A" w:rsidRPr="00FD7CF3" w:rsidRDefault="00ED006A" w:rsidP="00221683">
            <w:pPr>
              <w:rPr>
                <w:i/>
              </w:rPr>
            </w:pPr>
            <w:r>
              <w:t>11</w:t>
            </w:r>
            <w:r w:rsidR="00FD7CF3">
              <w:t xml:space="preserve"> </w:t>
            </w:r>
            <w:r w:rsidR="00FD7CF3" w:rsidRPr="00FD7CF3">
              <w:rPr>
                <w:i/>
              </w:rPr>
              <w:t>unknown</w:t>
            </w:r>
          </w:p>
          <w:p w:rsidR="00ED006A" w:rsidRPr="00FD7CF3" w:rsidRDefault="00ED006A" w:rsidP="00221683">
            <w:pPr>
              <w:rPr>
                <w:i/>
              </w:rPr>
            </w:pPr>
            <w:r w:rsidRPr="00FD7CF3">
              <w:t>12</w:t>
            </w:r>
            <w:r w:rsidR="00FD7CF3" w:rsidRPr="00FD7CF3">
              <w:t xml:space="preserve"> </w:t>
            </w:r>
            <w:r w:rsidR="00FD7CF3" w:rsidRPr="00FD7CF3">
              <w:rPr>
                <w:i/>
              </w:rPr>
              <w:t>unknown</w:t>
            </w:r>
          </w:p>
          <w:p w:rsidR="00ED006A" w:rsidRDefault="00ED006A" w:rsidP="00221683">
            <w:r>
              <w:t>13</w:t>
            </w:r>
            <w:r w:rsidR="00FD7CF3">
              <w:t xml:space="preserve"> Biloxi Lighthouse</w:t>
            </w:r>
          </w:p>
          <w:p w:rsidR="00ED006A" w:rsidRDefault="00ED006A" w:rsidP="00221683">
            <w:r>
              <w:t>14</w:t>
            </w:r>
            <w:r w:rsidR="00FD7CF3">
              <w:t xml:space="preserve"> Mackinac </w:t>
            </w:r>
            <w:proofErr w:type="spellStart"/>
            <w:r w:rsidR="00FD7CF3">
              <w:t>Lightouse</w:t>
            </w:r>
            <w:proofErr w:type="spellEnd"/>
          </w:p>
          <w:p w:rsidR="00ED006A" w:rsidRDefault="00ED006A" w:rsidP="00221683">
            <w:r>
              <w:t>15</w:t>
            </w:r>
            <w:r w:rsidR="00FD7CF3">
              <w:t xml:space="preserve"> Rockwell</w:t>
            </w:r>
          </w:p>
          <w:p w:rsidR="00ED006A" w:rsidRDefault="00FD7CF3" w:rsidP="00221683">
            <w:r>
              <w:t>F</w:t>
            </w:r>
            <w:r w:rsidR="00ED006A">
              <w:t>ree</w:t>
            </w:r>
            <w:r>
              <w:t xml:space="preserve"> Old Mission lighthouse</w:t>
            </w:r>
          </w:p>
          <w:p w:rsidR="00ED006A" w:rsidRPr="00500FE1" w:rsidRDefault="00ED006A" w:rsidP="00221683"/>
        </w:tc>
      </w:tr>
    </w:tbl>
    <w:p w:rsidR="00FC02AC" w:rsidRPr="00436D62" w:rsidRDefault="00FC02AC" w:rsidP="00221683">
      <w:pPr>
        <w:rPr>
          <w:b/>
          <w:i/>
        </w:rPr>
      </w:pPr>
    </w:p>
    <w:p w:rsidR="003059C2" w:rsidRDefault="003059C2" w:rsidP="003059C2">
      <w:r>
        <w:t xml:space="preserve">   Whatever colours you choose it always turns out with a more professional look if you stick to similar colours, though you can use a metallic on the frames if you want to really set the frame off, but please be aware that if you have difficulty with metallic threads breaking, stippling stitches are very intense and metallic threads can be difficult to keep from breaking.   </w:t>
      </w:r>
    </w:p>
    <w:p w:rsidR="003059C2" w:rsidRDefault="003059C2" w:rsidP="003059C2">
      <w:r>
        <w:t xml:space="preserve">  You will find that there are many jump stitches that cannot be covered up by the other embroidery stitches as the embroidery is formed from hundreds and hundreds of stippled stitches.  You will need to snip out the jump stitches between colour changes.  I wish there were away to work them into the pattern but because of the type of embroidery this is not possible to do.     </w:t>
      </w:r>
    </w:p>
    <w:p w:rsidR="003059C2" w:rsidRDefault="003059C2" w:rsidP="003059C2">
      <w:r>
        <w:t xml:space="preserve">   These patterns do not resize well, they are like cross stitch where the resize programs only reduce a small amount of the stitches but also make the stitches smaller and you will have a problem with many needles breaking.  Enlarging the patterns will make the</w:t>
      </w:r>
      <w:r w:rsidR="001627E6">
        <w:t xml:space="preserve"> stitches larger and you will l</w:t>
      </w:r>
      <w:r>
        <w:t xml:space="preserve">ose the details of the designs.   </w:t>
      </w:r>
    </w:p>
    <w:p w:rsidR="003059C2" w:rsidRDefault="003059C2" w:rsidP="003059C2">
      <w:r>
        <w:t xml:space="preserve">   These patterns can be converted to any format that buzz tools converts to.</w:t>
      </w:r>
    </w:p>
    <w:p w:rsidR="003059C2" w:rsidRDefault="003059C2" w:rsidP="003059C2">
      <w:r>
        <w:t xml:space="preserve">   </w:t>
      </w:r>
    </w:p>
    <w:p w:rsidR="003059C2" w:rsidRDefault="003059C2" w:rsidP="003059C2">
      <w:r>
        <w:t xml:space="preserve">Thanks again for your order, each set is coming to you in 4 zips a piece, please let me know you have received them all.   </w:t>
      </w:r>
    </w:p>
    <w:p w:rsidR="003059C2" w:rsidRDefault="003059C2" w:rsidP="003059C2">
      <w:r>
        <w:lastRenderedPageBreak/>
        <w:t xml:space="preserve">   EMAIL:  </w:t>
      </w:r>
      <w:hyperlink r:id="rId4" w:history="1">
        <w:r w:rsidRPr="00875D43">
          <w:rPr>
            <w:rStyle w:val="Hyperlink"/>
          </w:rPr>
          <w:t>beryl@emeraldoriginals.com</w:t>
        </w:r>
      </w:hyperlink>
    </w:p>
    <w:p w:rsidR="003059C2" w:rsidRDefault="003059C2" w:rsidP="003059C2">
      <w:r>
        <w:t xml:space="preserve">Site address   </w:t>
      </w:r>
    </w:p>
    <w:p w:rsidR="003059C2" w:rsidRDefault="003059C2" w:rsidP="003059C2"/>
    <w:p w:rsidR="003059C2" w:rsidRDefault="003059C2" w:rsidP="003059C2">
      <w:r>
        <w:t>EMERALD ORIGINALS</w:t>
      </w:r>
      <w:r w:rsidR="00617C2F">
        <w:t xml:space="preserve">   </w:t>
      </w:r>
      <w:r>
        <w:t xml:space="preserve"> http://www.emeraldoriginals.com</w:t>
      </w:r>
    </w:p>
    <w:p w:rsidR="003059C2" w:rsidRDefault="003059C2" w:rsidP="003059C2"/>
    <w:p w:rsidR="001144D8" w:rsidRDefault="001144D8" w:rsidP="001144D8">
      <w:pPr>
        <w:spacing w:before="100" w:after="100"/>
        <w:ind w:left="360"/>
        <w:jc w:val="center"/>
        <w:rPr>
          <w:rFonts w:ascii="Verdana" w:hAnsi="Verdana"/>
          <w:color w:val="000000"/>
          <w:sz w:val="16"/>
          <w:szCs w:val="16"/>
        </w:rPr>
      </w:pPr>
      <w:r>
        <w:rPr>
          <w:rFonts w:ascii="Verdana" w:hAnsi="Verdana"/>
          <w:color w:val="000000"/>
          <w:sz w:val="16"/>
          <w:szCs w:val="16"/>
        </w:rPr>
        <w:t>COPYRIGHT STATEMENT</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THANK YOU FOR YOUR PURCHASE FROM OREGONPATCHWORKS INC</w:t>
      </w:r>
    </w:p>
    <w:p w:rsidR="001144D8" w:rsidRDefault="00DE725D" w:rsidP="001144D8">
      <w:pPr>
        <w:spacing w:before="100" w:after="100"/>
        <w:ind w:left="360"/>
        <w:rPr>
          <w:rFonts w:ascii="Verdana" w:hAnsi="Verdana"/>
          <w:color w:val="000000"/>
          <w:sz w:val="16"/>
          <w:szCs w:val="16"/>
        </w:rPr>
      </w:pPr>
      <w:hyperlink r:id="rId5" w:history="1">
        <w:r w:rsidR="001144D8">
          <w:rPr>
            <w:rStyle w:val="Hyperlink"/>
            <w:rFonts w:ascii="Verdana" w:hAnsi="Verdana"/>
            <w:color w:val="000000"/>
            <w:sz w:val="16"/>
            <w:szCs w:val="16"/>
          </w:rPr>
          <w:t>www.oregonpatchworks.com</w:t>
        </w:r>
      </w:hyperlink>
      <w:r w:rsidR="001144D8">
        <w:rPr>
          <w:rFonts w:ascii="Verdana" w:hAnsi="Verdana"/>
          <w:color w:val="000000"/>
          <w:sz w:val="16"/>
          <w:szCs w:val="16"/>
        </w:rPr>
        <w:t xml:space="preserve"> </w:t>
      </w:r>
    </w:p>
    <w:p w:rsidR="001144D8" w:rsidRDefault="00DE725D" w:rsidP="001144D8">
      <w:pPr>
        <w:autoSpaceDE w:val="0"/>
        <w:autoSpaceDN w:val="0"/>
        <w:adjustRightInd w:val="0"/>
        <w:spacing w:before="100" w:after="100"/>
        <w:rPr>
          <w:rFonts w:ascii="Arial" w:hAnsi="Arial" w:cs="Arial"/>
          <w:sz w:val="20"/>
          <w:szCs w:val="20"/>
        </w:rPr>
      </w:pPr>
      <w:hyperlink r:id="rId6" w:history="1">
        <w:r w:rsidR="001144D8">
          <w:rPr>
            <w:rStyle w:val="Hyperlink"/>
            <w:rFonts w:ascii="Arial" w:hAnsi="Arial" w:cs="Arial"/>
            <w:sz w:val="20"/>
            <w:szCs w:val="20"/>
          </w:rPr>
          <w:t>http://www.oregonpatchworks.com/collections.php?id=EO</w:t>
        </w:r>
      </w:hyperlink>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The original copyright of these files is owned with all rights reserved by the creator of the original files.</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YOU HAVE PURCHASED A LICENSE TO USE THESE ELECTRONIC FILES.</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 xml:space="preserve">When you purchase or download from </w:t>
      </w:r>
      <w:proofErr w:type="spellStart"/>
      <w:r>
        <w:rPr>
          <w:rFonts w:ascii="Verdana" w:hAnsi="Verdana"/>
          <w:color w:val="000000"/>
          <w:sz w:val="16"/>
          <w:szCs w:val="16"/>
        </w:rPr>
        <w:t>OregonPatchWorks</w:t>
      </w:r>
      <w:proofErr w:type="spellEnd"/>
      <w:r>
        <w:rPr>
          <w:rFonts w:ascii="Verdana" w:hAnsi="Verdana"/>
          <w:color w:val="000000"/>
          <w:sz w:val="16"/>
          <w:szCs w:val="16"/>
        </w:rPr>
        <w:t xml:space="preserve"> Inc, you are granted a single-user license of the files to create stitch outs from them.</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The ownership of the design stitch files and related graphic files is retained by craftsperson that created them.</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These digitized embroidery designs and graphics are protected under USA Federal Copyright Law &amp; International Treaties.</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The design and graphic files themselves, or any part thereof, cannot be sold, duplicated or shared in any way and are for use by the original purchaser/user only.</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The user license covers the following uses:</w:t>
      </w:r>
    </w:p>
    <w:p w:rsidR="001144D8" w:rsidRDefault="001144D8" w:rsidP="001144D8">
      <w:pPr>
        <w:spacing w:before="100" w:after="100"/>
        <w:ind w:left="360"/>
        <w:rPr>
          <w:rFonts w:ascii="Verdana" w:hAnsi="Verdana"/>
          <w:color w:val="000000"/>
          <w:sz w:val="16"/>
          <w:szCs w:val="16"/>
        </w:rPr>
      </w:pPr>
      <w:r>
        <w:rPr>
          <w:rFonts w:ascii="Verdana" w:hAnsi="Verdana"/>
          <w:sz w:val="16"/>
          <w:szCs w:val="16"/>
        </w:rPr>
        <w:t>Unless otherwise stated in the digitizer's own copyright statement, the user may stitch out the designs on finished projects for personal use, gifts or resale by the original purchaser only.</w:t>
      </w:r>
      <w:r>
        <w:rPr>
          <w:rFonts w:ascii="Verdana" w:hAnsi="Verdana"/>
          <w:color w:val="000000"/>
          <w:sz w:val="16"/>
          <w:szCs w:val="16"/>
        </w:rPr>
        <w:t xml:space="preserve"> If the finished project items or stitch-outs are displayed for sale online or in a physical location (store), credit to the digitizer and link to </w:t>
      </w:r>
      <w:hyperlink r:id="rId7" w:history="1">
        <w:r>
          <w:rPr>
            <w:rStyle w:val="Hyperlink"/>
            <w:rFonts w:ascii="Verdana" w:hAnsi="Verdana"/>
            <w:color w:val="000000"/>
            <w:sz w:val="16"/>
            <w:szCs w:val="16"/>
          </w:rPr>
          <w:t>www.oregonpatchworks.com</w:t>
        </w:r>
      </w:hyperlink>
      <w:r>
        <w:rPr>
          <w:rFonts w:ascii="Verdana" w:hAnsi="Verdana"/>
          <w:color w:val="000000"/>
          <w:sz w:val="16"/>
          <w:szCs w:val="16"/>
        </w:rPr>
        <w:t>  is required.</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This licensed does not cover mass production without additional permissions.</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Transference of these files to any other person or group is strictly prohibited.</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You may not lend, give or sell the files to anyone else EVER. You may not change, add to, delete parts of, or alter the files and then call them your own.</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You cannot send them via email or by any other method to another embroiderer to be split or changed in any way.</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 xml:space="preserve">Any alteration requests should be directed to </w:t>
      </w:r>
      <w:hyperlink r:id="rId8" w:history="1">
        <w:r>
          <w:rPr>
            <w:rStyle w:val="Hyperlink"/>
            <w:rFonts w:ascii="Verdana" w:hAnsi="Verdana"/>
            <w:color w:val="000000"/>
            <w:sz w:val="16"/>
            <w:szCs w:val="16"/>
          </w:rPr>
          <w:t>support@oregonpatchworks.com</w:t>
        </w:r>
      </w:hyperlink>
      <w:r>
        <w:rPr>
          <w:rFonts w:ascii="Verdana" w:hAnsi="Verdana"/>
          <w:color w:val="000000"/>
          <w:sz w:val="16"/>
          <w:szCs w:val="16"/>
        </w:rPr>
        <w:t>  and will be forwarded to the owner of the copyright.</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Other specific copyright policies of the individual copyright owner may be included in the download and will supersede the policies listed in this document</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FOR MORE WONDERFUL DESIGNS VISIT US AGAIN SOON AT</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OREGONPATCHWORKS PREMIUM EMBROIDERY DESIGNS MALL</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The OPW Mall - Where your dreams become a reality, one stitch at a time.</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We hope to serve you again soon.</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Feel free to contact us at any time.</w:t>
      </w:r>
    </w:p>
    <w:p w:rsidR="00235F11" w:rsidRDefault="00DE725D" w:rsidP="00235F11">
      <w:pPr>
        <w:spacing w:before="100" w:after="100"/>
        <w:ind w:left="360"/>
        <w:rPr>
          <w:rFonts w:ascii="Verdana" w:hAnsi="Verdana"/>
          <w:color w:val="000000"/>
          <w:sz w:val="16"/>
          <w:szCs w:val="16"/>
        </w:rPr>
      </w:pPr>
      <w:hyperlink r:id="rId9" w:history="1">
        <w:r w:rsidR="001144D8">
          <w:rPr>
            <w:rStyle w:val="Hyperlink"/>
            <w:rFonts w:ascii="Verdana" w:hAnsi="Verdana"/>
            <w:color w:val="000000"/>
            <w:sz w:val="16"/>
            <w:szCs w:val="16"/>
          </w:rPr>
          <w:t>support@oregonpatchworks.com</w:t>
        </w:r>
      </w:hyperlink>
      <w:r w:rsidR="001144D8">
        <w:rPr>
          <w:rFonts w:ascii="Verdana" w:hAnsi="Verdana"/>
          <w:color w:val="000000"/>
          <w:sz w:val="16"/>
          <w:szCs w:val="16"/>
        </w:rPr>
        <w:t xml:space="preserve">  </w:t>
      </w:r>
      <w:r w:rsidR="00235F11">
        <w:rPr>
          <w:rFonts w:ascii="Verdana" w:hAnsi="Verdana"/>
          <w:color w:val="000000"/>
          <w:sz w:val="16"/>
          <w:szCs w:val="16"/>
        </w:rPr>
        <w:t xml:space="preserve">  </w:t>
      </w:r>
      <w:hyperlink r:id="rId10" w:history="1">
        <w:r w:rsidR="00235F11">
          <w:rPr>
            <w:rStyle w:val="Hyperlink"/>
            <w:rFonts w:ascii="Verdana" w:hAnsi="Verdana"/>
            <w:color w:val="000000"/>
            <w:sz w:val="16"/>
            <w:szCs w:val="16"/>
          </w:rPr>
          <w:t>www.oregonpatchworks.com</w:t>
        </w:r>
      </w:hyperlink>
      <w:r w:rsidR="00235F11">
        <w:rPr>
          <w:rFonts w:ascii="Verdana" w:hAnsi="Verdana"/>
          <w:color w:val="000000"/>
          <w:sz w:val="16"/>
          <w:szCs w:val="16"/>
        </w:rPr>
        <w:t xml:space="preserve"> </w:t>
      </w:r>
    </w:p>
    <w:p w:rsidR="001144D8" w:rsidRDefault="001144D8" w:rsidP="001144D8">
      <w:pPr>
        <w:spacing w:before="100" w:after="100"/>
        <w:ind w:left="360"/>
        <w:rPr>
          <w:rFonts w:ascii="Verdana" w:hAnsi="Verdana"/>
          <w:color w:val="000000"/>
          <w:sz w:val="16"/>
          <w:szCs w:val="16"/>
        </w:rPr>
      </w:pPr>
    </w:p>
    <w:p w:rsidR="003059C2" w:rsidRDefault="003059C2" w:rsidP="003059C2">
      <w:r>
        <w:lastRenderedPageBreak/>
        <w:t xml:space="preserve">   </w:t>
      </w:r>
    </w:p>
    <w:p w:rsidR="003F5E1B" w:rsidRDefault="003F5E1B"/>
    <w:sectPr w:rsidR="003F5E1B" w:rsidSect="003F5E1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3059C2"/>
    <w:rsid w:val="000345CD"/>
    <w:rsid w:val="000B7022"/>
    <w:rsid w:val="000D6057"/>
    <w:rsid w:val="001144D8"/>
    <w:rsid w:val="001627E6"/>
    <w:rsid w:val="001A684B"/>
    <w:rsid w:val="00221683"/>
    <w:rsid w:val="0023413C"/>
    <w:rsid w:val="00235F11"/>
    <w:rsid w:val="002C70ED"/>
    <w:rsid w:val="003059C2"/>
    <w:rsid w:val="003C624E"/>
    <w:rsid w:val="003F5E1B"/>
    <w:rsid w:val="00436D62"/>
    <w:rsid w:val="00487156"/>
    <w:rsid w:val="004F34CF"/>
    <w:rsid w:val="00500FE1"/>
    <w:rsid w:val="00617C2F"/>
    <w:rsid w:val="006568EA"/>
    <w:rsid w:val="006F4AE9"/>
    <w:rsid w:val="007C1B88"/>
    <w:rsid w:val="00936EFB"/>
    <w:rsid w:val="00C3124B"/>
    <w:rsid w:val="00C5654C"/>
    <w:rsid w:val="00DE725D"/>
    <w:rsid w:val="00ED006A"/>
    <w:rsid w:val="00ED28B7"/>
    <w:rsid w:val="00EF3137"/>
    <w:rsid w:val="00FA7D77"/>
    <w:rsid w:val="00FB55B3"/>
    <w:rsid w:val="00FC02AC"/>
    <w:rsid w:val="00FD7C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E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59C2"/>
    <w:rPr>
      <w:color w:val="0000FF" w:themeColor="hyperlink"/>
      <w:u w:val="single"/>
    </w:rPr>
  </w:style>
  <w:style w:type="table" w:styleId="TableGrid">
    <w:name w:val="Table Grid"/>
    <w:basedOn w:val="TableNormal"/>
    <w:uiPriority w:val="59"/>
    <w:rsid w:val="00FC02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9658184">
      <w:bodyDiv w:val="1"/>
      <w:marLeft w:val="0"/>
      <w:marRight w:val="0"/>
      <w:marTop w:val="0"/>
      <w:marBottom w:val="0"/>
      <w:divBdr>
        <w:top w:val="none" w:sz="0" w:space="0" w:color="auto"/>
        <w:left w:val="none" w:sz="0" w:space="0" w:color="auto"/>
        <w:bottom w:val="none" w:sz="0" w:space="0" w:color="auto"/>
        <w:right w:val="none" w:sz="0" w:space="0" w:color="auto"/>
      </w:divBdr>
    </w:div>
    <w:div w:id="45811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port@oregonpatchworks.com" TargetMode="External"/><Relationship Id="rId3" Type="http://schemas.openxmlformats.org/officeDocument/2006/relationships/webSettings" Target="webSettings.xml"/><Relationship Id="rId7" Type="http://schemas.openxmlformats.org/officeDocument/2006/relationships/hyperlink" Target="http://www.oregonpatchworks.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regonpatchworks.com/collections.php?id=EO" TargetMode="External"/><Relationship Id="rId11" Type="http://schemas.openxmlformats.org/officeDocument/2006/relationships/fontTable" Target="fontTable.xml"/><Relationship Id="rId5" Type="http://schemas.openxmlformats.org/officeDocument/2006/relationships/hyperlink" Target="http://www.oregonpatchworks.com/" TargetMode="External"/><Relationship Id="rId10" Type="http://schemas.openxmlformats.org/officeDocument/2006/relationships/hyperlink" Target="http://www.oregonpatchworks.com/" TargetMode="External"/><Relationship Id="rId4" Type="http://schemas.openxmlformats.org/officeDocument/2006/relationships/hyperlink" Target="mailto:beryl@emeraldoriginals.com" TargetMode="External"/><Relationship Id="rId9" Type="http://schemas.openxmlformats.org/officeDocument/2006/relationships/hyperlink" Target="mailto:support@oregonpatchwork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1151</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Beryl</dc:creator>
  <cp:lastModifiedBy>Beryl</cp:lastModifiedBy>
  <cp:revision>18</cp:revision>
  <dcterms:created xsi:type="dcterms:W3CDTF">2009-02-13T19:58:00Z</dcterms:created>
  <dcterms:modified xsi:type="dcterms:W3CDTF">2010-04-22T19:35:00Z</dcterms:modified>
</cp:coreProperties>
</file>